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591F4EB2" w:rsidR="006D0BE3" w:rsidRDefault="006D0BE3" w:rsidP="006D0BE3">
      <w:r>
        <w:rPr>
          <w:rFonts w:hint="eastAsia"/>
        </w:rPr>
        <w:t xml:space="preserve">　　　　　　　　　　　　本　　籍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A14721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5E241126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相続人鈴木花子は、</w:t>
      </w:r>
      <w:r w:rsidR="00F95F20">
        <w:rPr>
          <w:rFonts w:hint="eastAsia"/>
          <w:color w:val="000000"/>
          <w:sz w:val="21"/>
          <w:szCs w:val="21"/>
        </w:rPr>
        <w:t>以下の財産を相続する</w:t>
      </w:r>
      <w:r w:rsidR="00700AC9" w:rsidRPr="00700AC9">
        <w:rPr>
          <w:rFonts w:hint="eastAsia"/>
          <w:color w:val="000000"/>
          <w:sz w:val="21"/>
          <w:szCs w:val="21"/>
        </w:rPr>
        <w:t>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25C6698D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5A90706E" w14:textId="5128EAAD" w:rsidR="00700AC9" w:rsidRDefault="00700AC9" w:rsidP="00700AC9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</w:t>
      </w:r>
      <w:r w:rsidR="00A14721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</w:t>
      </w:r>
      <w:r w:rsidR="00A14721">
        <w:rPr>
          <w:rFonts w:hint="eastAsia"/>
          <w:color w:val="000000"/>
          <w:sz w:val="21"/>
          <w:szCs w:val="21"/>
        </w:rPr>
        <w:t>〇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7553618E" w14:textId="745F7FD1" w:rsidR="00F95F20" w:rsidRP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>
        <w:rPr>
          <w:rFonts w:hint="eastAsia"/>
          <w:color w:val="000000"/>
          <w:sz w:val="21"/>
          <w:szCs w:val="21"/>
        </w:rPr>
        <w:t>自宅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28C16AEF" w14:textId="4139046D" w:rsidR="00F95F20" w:rsidRPr="00700AC9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1F301F7A" w14:textId="70E82102" w:rsidR="00F95F20" w:rsidRDefault="00F95F20" w:rsidP="00F95F20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家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屋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番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号</w:t>
      </w:r>
      <w:r w:rsidRPr="00700AC9">
        <w:rPr>
          <w:color w:val="000000"/>
          <w:sz w:val="21"/>
          <w:szCs w:val="21"/>
        </w:rPr>
        <w:t xml:space="preserve">　</w:t>
      </w:r>
      <w:r w:rsidR="00A14721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</w:t>
      </w:r>
      <w:r w:rsidR="00A14721">
        <w:rPr>
          <w:rFonts w:hint="eastAsia"/>
          <w:color w:val="000000"/>
          <w:sz w:val="21"/>
          <w:szCs w:val="21"/>
        </w:rPr>
        <w:t>〇</w:t>
      </w:r>
    </w:p>
    <w:p w14:paraId="72361BC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20D3954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7011A5DE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152BE2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77416F3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044EB2EC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F95F20">
        <w:rPr>
          <w:rFonts w:hint="eastAsia"/>
          <w:color w:val="000000"/>
          <w:sz w:val="21"/>
          <w:szCs w:val="21"/>
        </w:rPr>
        <w:t>相続人</w:t>
      </w:r>
      <w:r w:rsidR="00CC3D52">
        <w:rPr>
          <w:rFonts w:hint="eastAsia"/>
          <w:color w:val="000000"/>
          <w:sz w:val="21"/>
          <w:szCs w:val="21"/>
        </w:rPr>
        <w:t>山田太郎</w:t>
      </w:r>
      <w:r w:rsidR="00F95F20">
        <w:rPr>
          <w:rFonts w:hint="eastAsia"/>
          <w:color w:val="000000"/>
          <w:sz w:val="21"/>
          <w:szCs w:val="21"/>
        </w:rPr>
        <w:t>は以下の財産を</w:t>
      </w:r>
      <w:r w:rsidR="007778F9">
        <w:rPr>
          <w:rFonts w:hint="eastAsia"/>
          <w:color w:val="000000"/>
          <w:sz w:val="21"/>
          <w:szCs w:val="21"/>
        </w:rPr>
        <w:t>相続する。</w:t>
      </w:r>
    </w:p>
    <w:p w14:paraId="09ECFF04" w14:textId="27DFE05E" w:rsidR="007778F9" w:rsidRPr="007778F9" w:rsidRDefault="007778F9" w:rsidP="007778F9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中央銀行淀屋橋</w:t>
      </w:r>
      <w:r w:rsidR="00BE2C3B">
        <w:rPr>
          <w:rFonts w:hint="eastAsia"/>
          <w:color w:val="000000"/>
          <w:sz w:val="21"/>
          <w:szCs w:val="21"/>
        </w:rPr>
        <w:t>本店</w:t>
      </w:r>
    </w:p>
    <w:p w14:paraId="34DA4361" w14:textId="627E2089" w:rsidR="004A783C" w:rsidRPr="007778F9" w:rsidRDefault="007778F9" w:rsidP="007778F9">
      <w:pPr>
        <w:pStyle w:val="a9"/>
        <w:ind w:leftChars="0" w:left="138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定期預金</w:t>
      </w:r>
      <w:r>
        <w:rPr>
          <w:rFonts w:hint="eastAsia"/>
          <w:color w:val="000000"/>
          <w:sz w:val="21"/>
          <w:szCs w:val="21"/>
        </w:rPr>
        <w:t>（口座番号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234567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</w:t>
      </w:r>
    </w:p>
    <w:p w14:paraId="5ED4DAB5" w14:textId="76646F25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BE2C3B">
        <w:rPr>
          <w:rFonts w:hint="eastAsia"/>
          <w:color w:val="000000"/>
          <w:sz w:val="21"/>
          <w:szCs w:val="21"/>
        </w:rPr>
        <w:t>中央銀行〇〇支店</w:t>
      </w:r>
    </w:p>
    <w:p w14:paraId="0608CF96" w14:textId="2CFABD4E" w:rsidR="00BE2C3B" w:rsidRPr="00BE2C3B" w:rsidRDefault="00BE2C3B" w:rsidP="00BE2C3B">
      <w:pPr>
        <w:pStyle w:val="a9"/>
        <w:ind w:leftChars="0" w:left="13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普通預金（口座</w:t>
      </w: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>876543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万円</w:t>
      </w:r>
    </w:p>
    <w:p w14:paraId="39381DF8" w14:textId="0D5EFED0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相続人</w:t>
      </w:r>
      <w:r w:rsidR="00CC3D52">
        <w:rPr>
          <w:rFonts w:hint="eastAsia"/>
          <w:color w:val="000000"/>
          <w:sz w:val="21"/>
          <w:szCs w:val="21"/>
        </w:rPr>
        <w:t>山田太郎</w:t>
      </w:r>
      <w:r>
        <w:rPr>
          <w:rFonts w:hint="eastAsia"/>
          <w:color w:val="000000"/>
          <w:sz w:val="21"/>
          <w:szCs w:val="21"/>
        </w:rPr>
        <w:t>は第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項に記載の遺産を取得するまで代償として鈴木花子に対して金</w:t>
      </w: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万円を平成〇年〇月〇日までに支払うものとする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1D15B9A3" w14:textId="498B4291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D848D6">
        <w:rPr>
          <w:rFonts w:hint="eastAsia"/>
          <w:color w:val="000000"/>
          <w:sz w:val="21"/>
          <w:szCs w:val="21"/>
        </w:rPr>
        <w:t>山田太郎</w:t>
      </w:r>
      <w:r w:rsidR="00CC3D52">
        <w:rPr>
          <w:rFonts w:hint="eastAsia"/>
          <w:color w:val="000000"/>
          <w:sz w:val="21"/>
          <w:szCs w:val="21"/>
        </w:rPr>
        <w:t>がこれを取得する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69AD" w14:textId="77777777" w:rsidR="00E13377" w:rsidRDefault="00E13377" w:rsidP="00BB1E40">
      <w:r>
        <w:separator/>
      </w:r>
    </w:p>
  </w:endnote>
  <w:endnote w:type="continuationSeparator" w:id="0">
    <w:p w14:paraId="346779AE" w14:textId="77777777" w:rsidR="00E13377" w:rsidRDefault="00E13377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CD98" w14:textId="77777777" w:rsidR="00E13377" w:rsidRDefault="00E13377" w:rsidP="00BB1E40">
      <w:r>
        <w:separator/>
      </w:r>
    </w:p>
  </w:footnote>
  <w:footnote w:type="continuationSeparator" w:id="0">
    <w:p w14:paraId="3740C988" w14:textId="77777777" w:rsidR="00E13377" w:rsidRDefault="00E13377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32F2B"/>
    <w:rsid w:val="004A783C"/>
    <w:rsid w:val="00547340"/>
    <w:rsid w:val="006B16BB"/>
    <w:rsid w:val="006D0BE3"/>
    <w:rsid w:val="00700AC9"/>
    <w:rsid w:val="00765B79"/>
    <w:rsid w:val="007778F9"/>
    <w:rsid w:val="00824E32"/>
    <w:rsid w:val="00883E5F"/>
    <w:rsid w:val="008A2251"/>
    <w:rsid w:val="00960F25"/>
    <w:rsid w:val="009833F0"/>
    <w:rsid w:val="00A14721"/>
    <w:rsid w:val="00B22555"/>
    <w:rsid w:val="00BB1E40"/>
    <w:rsid w:val="00BE2C3B"/>
    <w:rsid w:val="00CC3D52"/>
    <w:rsid w:val="00D848D6"/>
    <w:rsid w:val="00E13377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4</cp:revision>
  <cp:lastPrinted>2020-06-12T10:59:00Z</cp:lastPrinted>
  <dcterms:created xsi:type="dcterms:W3CDTF">2020-09-11T02:25:00Z</dcterms:created>
  <dcterms:modified xsi:type="dcterms:W3CDTF">2022-10-12T06:31:00Z</dcterms:modified>
</cp:coreProperties>
</file>