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5A3F" w14:textId="77777777" w:rsidR="000E58AA" w:rsidRDefault="000E58AA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</w:p>
    <w:p w14:paraId="62C1F5FB" w14:textId="77777777" w:rsidR="000E58AA" w:rsidRDefault="000E58AA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  <w:r>
        <w:rPr>
          <w:rFonts w:hint="eastAsia"/>
          <w:w w:val="150"/>
          <w:sz w:val="36"/>
          <w:szCs w:val="36"/>
        </w:rPr>
        <w:t>遺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産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分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割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協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議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書</w:t>
      </w:r>
    </w:p>
    <w:p w14:paraId="460688E2" w14:textId="77777777" w:rsidR="000E58AA" w:rsidRPr="002E0DC0" w:rsidRDefault="000E58AA" w:rsidP="000E58AA">
      <w:pPr>
        <w:ind w:leftChars="300" w:left="660"/>
        <w:jc w:val="center"/>
        <w:rPr>
          <w:w w:val="150"/>
          <w:sz w:val="24"/>
        </w:rPr>
      </w:pPr>
    </w:p>
    <w:p w14:paraId="03BE12C2" w14:textId="77777777" w:rsidR="006D0BE3" w:rsidRDefault="006D0BE3" w:rsidP="006D0BE3">
      <w:r>
        <w:rPr>
          <w:rFonts w:hint="eastAsia"/>
        </w:rPr>
        <w:t xml:space="preserve">　　　　　　　　　　　　【被相続人の表示】</w:t>
      </w:r>
    </w:p>
    <w:p w14:paraId="2DE248FC" w14:textId="77777777" w:rsidR="006D0BE3" w:rsidRDefault="006D0BE3" w:rsidP="006D0BE3">
      <w:r>
        <w:rPr>
          <w:rFonts w:hint="eastAsia"/>
        </w:rPr>
        <w:t xml:space="preserve">　　　　　　　　　　　　氏　　名　山田徳太郎</w:t>
      </w:r>
    </w:p>
    <w:p w14:paraId="5D16C157" w14:textId="00E220CD" w:rsidR="006D0BE3" w:rsidRDefault="006D0BE3" w:rsidP="006D0BE3">
      <w:r>
        <w:rPr>
          <w:rFonts w:hint="eastAsia"/>
        </w:rPr>
        <w:t xml:space="preserve">　　　　　　　　　　　　本　　籍　</w:t>
      </w:r>
      <w:r w:rsidR="002D33F2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東京都新宿区新宿２丁目１６</w:t>
      </w:r>
      <w:r w:rsidR="002D33F2">
        <w:rPr>
          <w:rFonts w:ascii="Arial" w:hAnsi="Arial" w:cs="Arial"/>
          <w:color w:val="202124"/>
          <w:kern w:val="0"/>
          <w:sz w:val="21"/>
          <w:szCs w:val="21"/>
          <w:shd w:val="clear" w:color="auto" w:fill="FFFFFF"/>
        </w:rPr>
        <w:t>−</w:t>
      </w:r>
      <w:r w:rsidR="002D33F2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８</w:t>
      </w:r>
    </w:p>
    <w:p w14:paraId="4D03FF9F" w14:textId="77777777" w:rsidR="006D0BE3" w:rsidRDefault="006D0BE3" w:rsidP="006D0BE3">
      <w:r>
        <w:rPr>
          <w:rFonts w:hint="eastAsia"/>
        </w:rPr>
        <w:t xml:space="preserve">　　　　　　　　　　　　生年月日　昭和１０年３月２日</w:t>
      </w:r>
    </w:p>
    <w:p w14:paraId="2D724883" w14:textId="77777777" w:rsidR="006D0BE3" w:rsidRDefault="006D0BE3" w:rsidP="006D0BE3">
      <w:r>
        <w:rPr>
          <w:rFonts w:hint="eastAsia"/>
        </w:rPr>
        <w:t xml:space="preserve">　　　　　　　　　　　　死</w:t>
      </w:r>
      <w:r>
        <w:rPr>
          <w:rFonts w:hint="eastAsia"/>
        </w:rPr>
        <w:t xml:space="preserve"> </w:t>
      </w:r>
      <w:r>
        <w:rPr>
          <w:rFonts w:hint="eastAsia"/>
        </w:rPr>
        <w:t>亡</w:t>
      </w:r>
      <w:r>
        <w:rPr>
          <w:rFonts w:hint="eastAsia"/>
        </w:rPr>
        <w:t xml:space="preserve"> </w:t>
      </w:r>
      <w:r>
        <w:rPr>
          <w:rFonts w:hint="eastAsia"/>
        </w:rPr>
        <w:t>日　令和元年１０月１８日</w:t>
      </w:r>
    </w:p>
    <w:p w14:paraId="14548396" w14:textId="77777777" w:rsidR="00BB1E40" w:rsidRDefault="00BB1E40" w:rsidP="00BB1E40">
      <w:pPr>
        <w:ind w:leftChars="300" w:left="660" w:firstLine="879"/>
        <w:rPr>
          <w:rFonts w:ascii="ＭＳ 明朝" w:hAnsi="ＭＳ 明朝"/>
          <w:sz w:val="21"/>
          <w:szCs w:val="21"/>
        </w:rPr>
      </w:pPr>
    </w:p>
    <w:p w14:paraId="0948DB9A" w14:textId="77777777" w:rsidR="000E58AA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被相続人</w:t>
      </w:r>
      <w:r>
        <w:rPr>
          <w:rFonts w:hint="eastAsia"/>
          <w:sz w:val="21"/>
          <w:szCs w:val="21"/>
        </w:rPr>
        <w:t xml:space="preserve"> </w:t>
      </w:r>
      <w:r w:rsidR="006D0BE3" w:rsidRPr="006D0BE3">
        <w:rPr>
          <w:rFonts w:hint="eastAsia"/>
          <w:sz w:val="21"/>
          <w:szCs w:val="21"/>
        </w:rPr>
        <w:t>山田徳太郎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の</w:t>
      </w:r>
      <w:r w:rsidRPr="000F4A61">
        <w:rPr>
          <w:rFonts w:hint="eastAsia"/>
          <w:sz w:val="21"/>
          <w:szCs w:val="21"/>
        </w:rPr>
        <w:t>遺産について、同人の相続人において分割協議を行った結果、</w:t>
      </w:r>
    </w:p>
    <w:p w14:paraId="4B1D48B5" w14:textId="77777777" w:rsidR="000E58AA" w:rsidRPr="000F4A61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下記の</w:t>
      </w:r>
      <w:r w:rsidRPr="000F4A61">
        <w:rPr>
          <w:rFonts w:hint="eastAsia"/>
          <w:sz w:val="21"/>
          <w:szCs w:val="21"/>
        </w:rPr>
        <w:t>とおり遺産を分割することに合意決定した。</w:t>
      </w:r>
    </w:p>
    <w:p w14:paraId="3D7B3693" w14:textId="77777777" w:rsidR="000E58AA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3AE971AE" w14:textId="77777777" w:rsidR="000E58AA" w:rsidRPr="002C51D2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28BAF69B" w14:textId="77777777" w:rsidR="00F91818" w:rsidRDefault="000E58AA" w:rsidP="00F91818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第１</w:t>
      </w:r>
      <w:r w:rsidRPr="002C51D2">
        <w:rPr>
          <w:rFonts w:hint="eastAsia"/>
          <w:color w:val="000000"/>
          <w:sz w:val="21"/>
          <w:szCs w:val="21"/>
        </w:rPr>
        <w:t xml:space="preserve">条　</w:t>
      </w:r>
      <w:r w:rsidR="00F91818" w:rsidRPr="00F91818">
        <w:rPr>
          <w:rFonts w:hint="eastAsia"/>
          <w:color w:val="000000"/>
          <w:sz w:val="21"/>
          <w:szCs w:val="21"/>
        </w:rPr>
        <w:t xml:space="preserve">　</w:t>
      </w:r>
    </w:p>
    <w:p w14:paraId="27935C58" w14:textId="77777777" w:rsidR="00F91818" w:rsidRPr="00F91818" w:rsidRDefault="00F91818" w:rsidP="00F91818">
      <w:pPr>
        <w:ind w:leftChars="300" w:left="660"/>
        <w:rPr>
          <w:color w:val="000000"/>
          <w:sz w:val="21"/>
          <w:szCs w:val="21"/>
        </w:rPr>
      </w:pPr>
      <w:r w:rsidRPr="00F91818">
        <w:rPr>
          <w:rFonts w:hint="eastAsia"/>
          <w:color w:val="000000"/>
          <w:sz w:val="21"/>
          <w:szCs w:val="21"/>
        </w:rPr>
        <w:t>（１）　相続人山田太郎・同鈴木花子は、平和証券株式会社</w:t>
      </w:r>
      <w:r w:rsidRPr="00F91818">
        <w:rPr>
          <w:color w:val="000000"/>
          <w:sz w:val="21"/>
          <w:szCs w:val="21"/>
        </w:rPr>
        <w:t xml:space="preserve"> </w:t>
      </w:r>
      <w:r w:rsidRPr="00F91818">
        <w:rPr>
          <w:rFonts w:hint="eastAsia"/>
          <w:color w:val="000000"/>
          <w:sz w:val="21"/>
          <w:szCs w:val="21"/>
        </w:rPr>
        <w:t>淀川</w:t>
      </w:r>
      <w:r w:rsidRPr="00F91818">
        <w:rPr>
          <w:color w:val="000000"/>
          <w:sz w:val="21"/>
          <w:szCs w:val="21"/>
        </w:rPr>
        <w:t>支店</w:t>
      </w:r>
      <w:r w:rsidRPr="00F91818">
        <w:rPr>
          <w:color w:val="000000"/>
          <w:sz w:val="21"/>
          <w:szCs w:val="21"/>
        </w:rPr>
        <w:t xml:space="preserve"> </w:t>
      </w:r>
      <w:r w:rsidRPr="00F91818">
        <w:rPr>
          <w:color w:val="000000"/>
          <w:sz w:val="21"/>
          <w:szCs w:val="21"/>
        </w:rPr>
        <w:t>口座番号</w:t>
      </w:r>
      <w:r w:rsidRPr="00F91818">
        <w:rPr>
          <w:color w:val="000000"/>
          <w:sz w:val="21"/>
          <w:szCs w:val="21"/>
        </w:rPr>
        <w:t>200458</w:t>
      </w:r>
      <w:r w:rsidRPr="00F91818">
        <w:rPr>
          <w:color w:val="000000"/>
          <w:sz w:val="21"/>
          <w:szCs w:val="21"/>
        </w:rPr>
        <w:t>内に有する</w:t>
      </w:r>
      <w:r w:rsidRPr="00F91818">
        <w:rPr>
          <w:rFonts w:hint="eastAsia"/>
          <w:color w:val="000000"/>
          <w:sz w:val="21"/>
          <w:szCs w:val="21"/>
        </w:rPr>
        <w:t>下記①②の</w:t>
      </w:r>
      <w:r w:rsidRPr="00F91818">
        <w:rPr>
          <w:color w:val="000000"/>
          <w:sz w:val="21"/>
          <w:szCs w:val="21"/>
        </w:rPr>
        <w:t>有価証券</w:t>
      </w:r>
      <w:r w:rsidRPr="00F91818">
        <w:rPr>
          <w:rFonts w:hint="eastAsia"/>
          <w:color w:val="000000"/>
          <w:sz w:val="21"/>
          <w:szCs w:val="21"/>
        </w:rPr>
        <w:t>を２分の１の数において取得し、同田中一郎は③④の有価証券を取得する。</w:t>
      </w:r>
    </w:p>
    <w:p w14:paraId="5B4A731C" w14:textId="77777777" w:rsidR="00F91818" w:rsidRPr="00F91818" w:rsidRDefault="00F91818" w:rsidP="00F91818">
      <w:pPr>
        <w:ind w:leftChars="300" w:left="660"/>
        <w:rPr>
          <w:color w:val="000000"/>
          <w:sz w:val="21"/>
          <w:szCs w:val="21"/>
        </w:rPr>
      </w:pPr>
      <w:r w:rsidRPr="00F91818">
        <w:rPr>
          <w:rFonts w:hint="eastAsia"/>
          <w:color w:val="000000"/>
          <w:sz w:val="21"/>
          <w:szCs w:val="21"/>
        </w:rPr>
        <w:t xml:space="preserve">　　　　　　　　　　　　　　　　　　　　　記</w:t>
      </w:r>
    </w:p>
    <w:p w14:paraId="522EDC87" w14:textId="77777777" w:rsidR="00F91818" w:rsidRPr="00F91818" w:rsidRDefault="00F91818" w:rsidP="00F91818">
      <w:pPr>
        <w:ind w:leftChars="300" w:left="660"/>
        <w:rPr>
          <w:color w:val="000000"/>
          <w:sz w:val="21"/>
          <w:szCs w:val="21"/>
        </w:rPr>
      </w:pPr>
      <w:r w:rsidRPr="00F91818">
        <w:rPr>
          <w:rFonts w:hint="eastAsia"/>
          <w:color w:val="000000"/>
          <w:sz w:val="21"/>
          <w:szCs w:val="21"/>
        </w:rPr>
        <w:t xml:space="preserve">　　　　①株式　緑産業株式会社　　　　銘柄コード１８７２６</w:t>
      </w:r>
    </w:p>
    <w:p w14:paraId="6ACEFB56" w14:textId="77777777" w:rsidR="00F91818" w:rsidRPr="00F91818" w:rsidRDefault="00F91818" w:rsidP="00F91818">
      <w:pPr>
        <w:ind w:leftChars="300" w:left="660"/>
        <w:rPr>
          <w:color w:val="000000"/>
          <w:sz w:val="21"/>
          <w:szCs w:val="21"/>
        </w:rPr>
      </w:pPr>
      <w:r w:rsidRPr="00F91818">
        <w:rPr>
          <w:rFonts w:hint="eastAsia"/>
          <w:color w:val="000000"/>
          <w:sz w:val="21"/>
          <w:szCs w:val="21"/>
        </w:rPr>
        <w:t xml:space="preserve">　　　　②株式　株式会社浪速興行　　　銘柄コード１１１６２</w:t>
      </w:r>
    </w:p>
    <w:p w14:paraId="218CF958" w14:textId="77777777" w:rsidR="00F91818" w:rsidRPr="00F91818" w:rsidRDefault="00F91818" w:rsidP="00F91818">
      <w:pPr>
        <w:ind w:leftChars="300" w:left="660"/>
        <w:rPr>
          <w:color w:val="000000"/>
          <w:sz w:val="21"/>
          <w:szCs w:val="21"/>
        </w:rPr>
      </w:pPr>
      <w:r w:rsidRPr="00F91818">
        <w:rPr>
          <w:rFonts w:hint="eastAsia"/>
          <w:color w:val="000000"/>
          <w:sz w:val="21"/>
          <w:szCs w:val="21"/>
        </w:rPr>
        <w:t xml:space="preserve">　　　　③株式　株式会社</w:t>
      </w:r>
      <w:r w:rsidRPr="00F91818">
        <w:rPr>
          <w:rFonts w:hint="eastAsia"/>
          <w:color w:val="000000"/>
          <w:sz w:val="21"/>
          <w:szCs w:val="21"/>
        </w:rPr>
        <w:t>Gree</w:t>
      </w:r>
      <w:r w:rsidRPr="00F91818">
        <w:rPr>
          <w:color w:val="000000"/>
          <w:sz w:val="21"/>
          <w:szCs w:val="21"/>
        </w:rPr>
        <w:t>nGreen</w:t>
      </w:r>
      <w:r w:rsidRPr="00F91818">
        <w:rPr>
          <w:rFonts w:hint="eastAsia"/>
          <w:color w:val="000000"/>
          <w:sz w:val="21"/>
          <w:szCs w:val="21"/>
        </w:rPr>
        <w:t xml:space="preserve">　銘柄コード１７２３１</w:t>
      </w:r>
    </w:p>
    <w:p w14:paraId="38467C69" w14:textId="77777777" w:rsidR="00F91818" w:rsidRPr="00F91818" w:rsidRDefault="00F91818" w:rsidP="00F91818">
      <w:pPr>
        <w:ind w:leftChars="300" w:left="660"/>
        <w:rPr>
          <w:color w:val="000000"/>
          <w:sz w:val="21"/>
          <w:szCs w:val="21"/>
        </w:rPr>
      </w:pPr>
      <w:r w:rsidRPr="00F91818">
        <w:rPr>
          <w:rFonts w:hint="eastAsia"/>
          <w:color w:val="000000"/>
          <w:sz w:val="21"/>
          <w:szCs w:val="21"/>
        </w:rPr>
        <w:t xml:space="preserve">　　　　④国債　第５０回利付国庫債券（１０年）</w:t>
      </w:r>
    </w:p>
    <w:p w14:paraId="031FA103" w14:textId="77777777" w:rsidR="00F91818" w:rsidRPr="00F91818" w:rsidRDefault="00F91818" w:rsidP="00F91818">
      <w:pPr>
        <w:ind w:leftChars="300" w:left="660"/>
        <w:rPr>
          <w:color w:val="000000"/>
          <w:sz w:val="21"/>
          <w:szCs w:val="21"/>
        </w:rPr>
      </w:pPr>
    </w:p>
    <w:p w14:paraId="6F70B3E6" w14:textId="77777777" w:rsidR="00F91818" w:rsidRPr="00F91818" w:rsidRDefault="00F91818" w:rsidP="00F91818">
      <w:pPr>
        <w:ind w:leftChars="300" w:left="660"/>
        <w:rPr>
          <w:color w:val="000000"/>
          <w:sz w:val="21"/>
          <w:szCs w:val="21"/>
        </w:rPr>
      </w:pPr>
      <w:r w:rsidRPr="00F91818">
        <w:rPr>
          <w:rFonts w:hint="eastAsia"/>
          <w:color w:val="000000"/>
          <w:sz w:val="21"/>
          <w:szCs w:val="21"/>
        </w:rPr>
        <w:t>（２）　相続人田中一郎は、岡村証券株式会社　浪速支店　口座番号</w:t>
      </w:r>
      <w:r w:rsidRPr="00F91818">
        <w:rPr>
          <w:rFonts w:hint="eastAsia"/>
          <w:color w:val="000000"/>
          <w:sz w:val="21"/>
          <w:szCs w:val="21"/>
        </w:rPr>
        <w:t>1</w:t>
      </w:r>
      <w:r w:rsidRPr="00F91818">
        <w:rPr>
          <w:color w:val="000000"/>
          <w:sz w:val="21"/>
          <w:szCs w:val="21"/>
        </w:rPr>
        <w:t>87632</w:t>
      </w:r>
      <w:r w:rsidRPr="00F91818">
        <w:rPr>
          <w:rFonts w:hint="eastAsia"/>
          <w:color w:val="000000"/>
          <w:sz w:val="21"/>
          <w:szCs w:val="21"/>
        </w:rPr>
        <w:t>内に保有する有価証券の一切を取得する。</w:t>
      </w:r>
    </w:p>
    <w:p w14:paraId="51B26728" w14:textId="77777777" w:rsidR="000E58AA" w:rsidRDefault="000E58AA" w:rsidP="00F91818">
      <w:pPr>
        <w:ind w:leftChars="300" w:left="660"/>
        <w:rPr>
          <w:rFonts w:ascii="ＭＳ 明朝" w:hAnsi="ＭＳ 明朝"/>
          <w:sz w:val="21"/>
          <w:szCs w:val="21"/>
        </w:rPr>
      </w:pPr>
    </w:p>
    <w:p w14:paraId="442C49F7" w14:textId="77777777" w:rsidR="000E58AA" w:rsidRDefault="000E58AA" w:rsidP="000E58AA">
      <w:pPr>
        <w:rPr>
          <w:rFonts w:ascii="ＭＳ 明朝" w:hAnsi="ＭＳ 明朝"/>
          <w:sz w:val="21"/>
          <w:szCs w:val="21"/>
        </w:rPr>
      </w:pPr>
    </w:p>
    <w:p w14:paraId="721E59CD" w14:textId="77777777" w:rsidR="006D0BE3" w:rsidRDefault="006D0BE3" w:rsidP="000E58AA">
      <w:pPr>
        <w:rPr>
          <w:rFonts w:ascii="ＭＳ 明朝" w:hAnsi="ＭＳ 明朝"/>
          <w:sz w:val="21"/>
          <w:szCs w:val="21"/>
        </w:rPr>
      </w:pPr>
    </w:p>
    <w:p w14:paraId="1167FBD8" w14:textId="77777777" w:rsidR="000E58AA" w:rsidRDefault="000E58AA" w:rsidP="000E58AA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令和　　年　　月　　日</w:t>
      </w:r>
    </w:p>
    <w:p w14:paraId="5D35565F" w14:textId="77777777" w:rsidR="006D0BE3" w:rsidRDefault="006D0BE3" w:rsidP="006D0BE3"/>
    <w:p w14:paraId="623F7099" w14:textId="77777777" w:rsidR="006D0BE3" w:rsidRDefault="006D0BE3" w:rsidP="006D0BE3">
      <w:r>
        <w:rPr>
          <w:rFonts w:hint="eastAsia"/>
        </w:rPr>
        <w:t xml:space="preserve">　　　【相続人山田太郎の署名捺印】</w:t>
      </w:r>
    </w:p>
    <w:p w14:paraId="36CF819D" w14:textId="77777777" w:rsidR="006D0BE3" w:rsidRPr="007107B7" w:rsidRDefault="006D0BE3" w:rsidP="006D0BE3"/>
    <w:p w14:paraId="51AC2A51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845FA" wp14:editId="769173F0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662990" id="楕円 11" o:spid="_x0000_s1026" style="position:absolute;left:0;text-align:left;margin-left:294pt;margin-top:11.95pt;width:62.2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3LpQIAAI8FAAAOAAAAZHJzL2Uyb0RvYy54bWysVEtuEzEY3iNxB8t7OpOU9BF1UkWtipBK&#10;W9Girh2PpxnhF7aTSThAb8AROBqcg8+eySShXSGymPh/fv/77HylJFkK52ujCzo4yCkRmpuy1k8F&#10;/fJw9e6EEh+YLpk0WhR0LTw9n7x9c9bYsRiauZGlcAROtB83tqDzEOw4yzyfC8X8gbFCQ1gZp1gA&#10;6Z6y0rEG3pXMhnl+lDXGldYZLrwH97IV0knyX1WCh9uq8iIQWVDEFtLXpe8sfrPJGRs/OWbnNe/C&#10;YP8QhWK1Bmjv6pIFRhaufuFK1dwZb6pwwI3KTFXVXKQckM0g/yub+zmzIuWC4njbl8n/P7f8Znnn&#10;SF2idwNKNFPo0e+fP349PxMwUJ3G+jGU7u2d6yiPZ0x1VTkV/5EEWaWKrvuKilUgHMzj03x0PKKE&#10;Q3T8fng6ShXPtsbW+fBBGEXio6BCytr6mDMbs+W1D8CE9kYrsrW5qqVMfZOaNAU9OoTXKPFG1mUU&#10;JiJOkLiQjiwZeh9Ww6QjF+qTKVveKMcv5giENHBRvaW2niCTGsxYhzbz9AprKSKM1J9Fhfoh1xag&#10;d9RiMM6FDsMOJWlHswpR9oaDNvr9gGVI5Qd8pxvNRJro3rBLe99wH7G3SKhGh95Y1dq415DLrz1y&#10;q7/Jvs05pj8z5Rpj40y7T97yqxr9u2Y+3DGHBcIs4SiEW3wqadAk070omRv3/TV+1MdcQ0pJg4Us&#10;qP+2YE5QIj9qTPwoP0G3SNgl3C4x2yX0Ql0Y9B2BILr0PDwZRAcuyETiWTmjHnE/phEZNNMc+AXl&#10;wW2Ii9AeC1wgLqbTpIbNtSxc63vLI0CsbBzQh9Ujc7Yb5IANuDGbBX4xzK1utPR2uggY6TTp29p2&#10;NcfWp4HsLlQ8K7t00tre0ckfAAAA//8DAFBLAwQUAAYACAAAACEARNRf9t4AAAAKAQAADwAAAGRy&#10;cy9kb3ducmV2LnhtbEyPy07DMBBF90j8gzVI7KjTQEsS4lQ8N90RkNg68TROG4+j2G3D3zOsYDma&#10;o3vPLTezG8QJp9B7UrBcJCCQWm966hR8frzdZCBC1GT04AkVfGOATXV5UerC+DO946mOneAQCoVW&#10;YGMcCylDa9HpsPAjEv92fnI68jl10kz6zOFukGmSrKXTPXGD1SM+W2wP9dEpSLZhvzXu5asxuye7&#10;r/ND5tevSl1fzY8PICLO8Q+GX31Wh4qdGn8kE8SgYJVlvCUqSG9zEAzcL9MViIbJuyQHWZXy/4Tq&#10;BwAA//8DAFBLAQItABQABgAIAAAAIQC2gziS/gAAAOEBAAATAAAAAAAAAAAAAAAAAAAAAABbQ29u&#10;dGVudF9UeXBlc10ueG1sUEsBAi0AFAAGAAgAAAAhADj9If/WAAAAlAEAAAsAAAAAAAAAAAAAAAAA&#10;LwEAAF9yZWxzLy5yZWxzUEsBAi0AFAAGAAgAAAAhAK+BHculAgAAjwUAAA4AAAAAAAAAAAAAAAAA&#10;LgIAAGRycy9lMm9Eb2MueG1sUEsBAi0AFAAGAAgAAAAhAETUX/beAAAACgEAAA8AAAAAAAAAAAAA&#10;AAAA/wQAAGRycy9kb3ducmV2LnhtbFBLBQYAAAAABAAEAPMAAAAKBgAAAAA=&#10;" filled="f" strokecolor="#212934 [1615]" strokeweight=".5pt">
                <v:stroke joinstyle="miter"/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9C296" wp14:editId="084ACCD6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CC03F" id="直線コネクタ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nUBQIAAEYEAAAOAAAAZHJzL2Uyb0RvYy54bWysU0uOEzEQ3SNxB8t70pnADEMrziwmGjYI&#10;Ij4HcNx22pJ/sk062YY1F4BDsGAklhwmi7kG5epOJsBqEL1w+1Pvud5z1fRqYw1Zy5i0d4yejcaU&#10;SCd8o92K0Q/vb55cUpIydw033klGtzLRq9njR9Mu1HLiW28aGQmQuFR3gdE251BXVRKttDyNfJAO&#10;DpWPlmdYxlXVRN4BuzXVZDy+qDofmxC9kCnB7rw/pDPkV0qK/EapJDMxjEJuGceI47KM1WzK61Xk&#10;odViSIP/QxaWaweXHqnmPHPyMeq/qKwW0Sev8kh4W3mltJCoAdScjf9Q867lQaIWMCeFo03p/9GK&#10;1+tFJLphFB7KcQtPdPf19u7Hl/3u+/7T5/3u2373k1wWn7qQagi/dos4rFJYxCJ6o6Itf5BDNujt&#10;9uit3GQiYHPy4nzy/ByeQBzOqntgiCm/lN6SMmHUaFdk85qvX6UMl0HoIaRsO3+jjcGnM450jF48&#10;RWYOBaQMz4hN3uimxBVEiqvltYlkzUsd4FckAe9vYeWSOU9tH4dHfYVYnaFMjbaMPjtFG1fYJRba&#10;kGqxqTcGZ3lrZIkx7q1UYDT6gymJIae+GqFdwJxDTUJiCCiBCjQ8EDtA7nN7IL4XBCC837t8xDvo&#10;YnTuRFyZLn2zxbqoygqKFc0dGqt0w+ka5qftP/sF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/OJ1AUCAABGBAAADgAA&#10;AAAAAAAAAAAAAAAuAgAAZHJzL2Uyb0RvYy54bWxQSwECLQAUAAYACAAAACEA+snKj94AAAAJAQAA&#10;DwAAAAAAAAAAAAAAAABfBAAAZHJzL2Rvd25yZXYueG1sUEsFBgAAAAAEAAQA8wAAAGo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54E04DCD" w14:textId="77777777" w:rsidR="006D0BE3" w:rsidRPr="007107B7" w:rsidRDefault="006D0BE3" w:rsidP="006D0BE3"/>
    <w:p w14:paraId="3C158C49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21B3AC0E" w14:textId="77777777" w:rsidR="006D0BE3" w:rsidRPr="003B7BAC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0E723" wp14:editId="0FD008CD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5F823" id="直線コネクタ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idygEAAGADAAAOAAAAZHJzL2Uyb0RvYy54bWysU72OEzEQ7pF4B8s9cS5wB6yyueKio0EQ&#10;CXiAidfOWvKfPCabtKHmBeAhKECi5GFS3GswdnIhQIdI4Xg8M9/M983s9HrjLFurhCb4ll+Mxpwp&#10;L0Nn/Krl797ePnrGGWbwHdjgVcu3Cvn17OGD6RAbNQl9sJ1KjEA8NkNseZ9zbIRA2SsHOApReXLq&#10;kBxkMtNKdAkGQndWTMbjKzGE1MUUpEKk1/nByWcVX2sl82utUWVmW0695Xqmei7LKWZTaFYJYm/k&#10;sQ34hy4cGE9FT1BzyMDeJ/MXlDMyBQw6j2RwImhtpKociM3F+A82b3qIqnIhcTCeZML/BytfrReJ&#10;mY5mR/J4cDSju8/f7r5/2u++7j983O++7Hc/GDlJqSFiQwk3fpGOFsZFKrQ3OrnyT4TYpqq7Pamr&#10;NplJepw8v5w8vaQq8t4nfiXGhPmFCo6VS8ut8YU4NLB+iZmKUeh9SHn24dZYW4dnPRtafvW4IgOt&#10;kLaQay4Ga7oSVzIwrZY3NrE1lE2ov0KJcH8LK0XmgP0hrroOO+JMpkW1xrX8yXm29QVd1VU7tlpk&#10;OghTbsvQbateolg0xlr0uHJlT85tup9/GLOfAAAA//8DAFBLAwQUAAYACAAAACEArOq1xN0AAAAJ&#10;AQAADwAAAGRycy9kb3ducmV2LnhtbEyPwU7DMBBE70j8g7VI3KiTQqsqxKkqJMQBoZSCenbjbRKI&#10;18F2k/D3XcQBjjP7NDuTryfbiQF9aB0pSGcJCKTKmZZqBe9vjzcrECFqMrpzhAq+McC6uLzIdWbc&#10;SK847GItOIRCphU0MfaZlKFq0Oowcz0S347OWx1Z+loar0cOt52cJ8lSWt0Sf2h0jw8NVp+7k1VQ&#10;lV8vvjzu9361ffpoN6PU5fOg1PXVtLkHEXGKfzD81OfqUHCngzuRCaJjfbdYMKrgNp2DYGCZJmwc&#10;fg1Z5PL/guIMAAD//wMAUEsBAi0AFAAGAAgAAAAhALaDOJL+AAAA4QEAABMAAAAAAAAAAAAAAAAA&#10;AAAAAFtDb250ZW50X1R5cGVzXS54bWxQSwECLQAUAAYACAAAACEAOP0h/9YAAACUAQAACwAAAAAA&#10;AAAAAAAAAAAvAQAAX3JlbHMvLnJlbHNQSwECLQAUAAYACAAAACEAVmJIncoBAABgAwAADgAAAAAA&#10;AAAAAAAAAAAuAgAAZHJzL2Uyb0RvYy54bWxQSwECLQAUAAYACAAAACEArOq1xN0AAAAJAQAADwAA&#10;AAAAAAAAAAAAAAAkBAAAZHJzL2Rvd25yZXYueG1sUEsFBgAAAAAEAAQA8wAAAC4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p w14:paraId="04DC5F45" w14:textId="77777777" w:rsidR="006D0BE3" w:rsidRDefault="006D0BE3" w:rsidP="006D0BE3"/>
    <w:p w14:paraId="153F86CD" w14:textId="77777777" w:rsidR="006D0BE3" w:rsidRDefault="006D0BE3" w:rsidP="006D0BE3"/>
    <w:p w14:paraId="41232ACF" w14:textId="77777777" w:rsidR="006D0BE3" w:rsidRDefault="006D0BE3" w:rsidP="006D0BE3"/>
    <w:p w14:paraId="7D2E13D9" w14:textId="77777777" w:rsidR="006D0BE3" w:rsidRDefault="006D0BE3" w:rsidP="006D0BE3">
      <w:r>
        <w:rPr>
          <w:rFonts w:hint="eastAsia"/>
        </w:rPr>
        <w:t xml:space="preserve">　　　【相続人鈴木花子の署名捺印】</w:t>
      </w:r>
    </w:p>
    <w:p w14:paraId="6BBC6510" w14:textId="77777777" w:rsidR="006D0BE3" w:rsidRPr="007107B7" w:rsidRDefault="006D0BE3" w:rsidP="006D0BE3"/>
    <w:p w14:paraId="357E131F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E6735" wp14:editId="66FA21B6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04040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2FB0CF" id="楕円 12" o:spid="_x0000_s1026" style="position:absolute;left:0;text-align:left;margin-left:294pt;margin-top:11.95pt;width:62.25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GNdQIAANcEAAAOAAAAZHJzL2Uyb0RvYy54bWysVNtOGzEQfa/Uf7D8XnYTCJeIBEUgqkoU&#10;kKDieeL1ZlfyrbaTDf0A/qCf0E9rv6PH3gWi0qeqieTMjMdzOXMmp2dbrdhG+tBaM+OjvZIzaYSt&#10;WrOa8S/3lx+OOQuRTEXKGjnjjzLws/n7d6edm8qxbayqpGcIYsK0czPexOimRRFEIzWFPeukwWVt&#10;vaYI1a+KylOH6FoV47I8LDrrK+etkCHAetFf8nmOX9dSxJu6DjIyNeOoLebT53OZzmJ+StOVJ9e0&#10;YiiD/qEKTa1B0pdQFxSJrX37JpRuhbfB1nFPWF3Yum6FzD2gm1H5Rzd3DTmZewE4wb3AFP5fWHG9&#10;ufWsrTC7MWeGNGb068f3n09PDAag07kwhdOdu/WDFiCmVre11+kXTbBtRvTxBVG5jUzAeHRSTo4m&#10;nAlcHR2MTyYZ8eL1sfMhfpRWsyTMuFSqdSH1TFPaXIWInPB+9kpmYy9bpfLclGHdjB/uIyoTBPbU&#10;iiJE7dBPMCvOSK1ASxF9jhisaqv0OsUJfrU8V55tCNQ4KNM3O6m1/myr3jwp8UkooIbBv5d3A6Xi&#10;Lig0/ZOcY3iiTEokMw2HXhKcPYBJWtrqEfB72/MyOHHZItoVhXhLHkQc8bRc8QZHrSyatYPEWWP9&#10;t7/Zkz/4gVvOOhAbSHxdk5ecqU8GzJmUx+iJxV3F7yrLXcWs9bkFQCgE1WVx/3iUAviosgqx9lY/&#10;YA8XKTN0MgL5e9wH5Tz2S4dNFnKxyG7YAEfxytw5kRIkrBKW99sH8m4gRASTru3zIrwhRe+bx+kW&#10;6whqZMa8YotxJQXbkwc3bHpaz109e73+H81/AwAA//8DAFBLAwQUAAYACAAAACEAjUf6Kd8AAAAK&#10;AQAADwAAAGRycy9kb3ducmV2LnhtbEyPwU7DMBBE70j8g7VI3KiT0NI0xKkiJCQOcGgLdyde4qjx&#10;OordNvw9y4keV/s086bczm4QZ5xC70lBukhAILXe9NQp+Dy8PuQgQtRk9OAJFfxggG11e1PqwvgL&#10;7fC8j53gEAqFVmBjHAspQ2vR6bDwIxL/vv3kdORz6qSZ9IXD3SCzJHmSTvfEDVaP+GKxPe5Pjnvd&#10;YWe/jlP6Pq+Xmt6yum0+aqXu7+b6GUTEOf7D8KfP6lCxU+NPZIIYFKzynLdEBdnjBgQD6zRbgWiY&#10;XCYbkFUprydUvwAAAP//AwBQSwECLQAUAAYACAAAACEAtoM4kv4AAADhAQAAEwAAAAAAAAAAAAAA&#10;AAAAAAAAW0NvbnRlbnRfVHlwZXNdLnhtbFBLAQItABQABgAIAAAAIQA4/SH/1gAAAJQBAAALAAAA&#10;AAAAAAAAAAAAAC8BAABfcmVscy8ucmVsc1BLAQItABQABgAIAAAAIQCqUtGNdQIAANcEAAAOAAAA&#10;AAAAAAAAAAAAAC4CAABkcnMvZTJvRG9jLnhtbFBLAQItABQABgAIAAAAIQCNR/op3wAAAAoBAAAP&#10;AAAAAAAAAAAAAAAAAM8EAABkcnMvZG93bnJldi54bWxQSwUGAAAAAAQABADzAAAA2wUAAAAA&#10;" filled="f" strokecolor="#202020" strokeweight=".5pt"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C2B92" wp14:editId="13503B76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30693" id="直線コネクタ 1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4UzAEAAGADAAAOAAAAZHJzL2Uyb0RvYy54bWysU81uEzEQviP1HSzfm01TWugqmx4alQuC&#10;SJQHmHjtrCX/yWOyyTWceQF4CA4g9diHyaGv0bGThgA3RA6OxzPzzXzfzI6vV9awpYyovWv42WDI&#10;mXTCt9otGv7x7vb0NWeYwLVgvJMNX0vk15OTF+M+1HLkO29aGRmBOKz70PAupVBXFYpOWsCBD9KR&#10;U/loIZEZF1UboSd0a6rRcHhZ9T62IXohEel1unPyScFXSor0XimUiZmGU2+pnLGc83xWkzHUiwih&#10;02LfBvxDFxa0o6IHqCkkYJ+i/gvKahE9epUGwtvKK6WFLByIzdnwDzYfOgiycCFxMBxkwv8HK94t&#10;Z5HplmZ3zpkDSzN6/Pbz8f7rdvNj+/nLdvN9u3lg5CSl+oA1Jdy4WdxbGGYx016paPM/EWKrou76&#10;oK5cJSbocXR1MXp1QUMQz77qV2KImN5Ib1m+NNxol4lDDcu3mKgYhT6H5Gfnb7UxZXjGsb7hl+cF&#10;GWiFlIFUctEb3ea4nIFxMb8xkS0hb0L5ZUqE+1tYLjIF7HZxxbXbEasTLarRtuEvj7ONy+iyrNq+&#10;1SzTTph8m/t2XfSqskVjLEX3K5f35Nim+/GHMXkC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sXOFMwBAABgAwAADgAA&#10;AAAAAAAAAAAAAAAuAgAAZHJzL2Uyb0RvYy54bWxQSwECLQAUAAYACAAAACEA+snKj94AAAAJAQAA&#10;DwAAAAAAAAAAAAAAAAAmBAAAZHJzL2Rvd25yZXYueG1sUEsFBgAAAAAEAAQA8wAAADE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40B04CED" w14:textId="77777777" w:rsidR="006D0BE3" w:rsidRPr="007107B7" w:rsidRDefault="006D0BE3" w:rsidP="006D0BE3"/>
    <w:p w14:paraId="4683F092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4EB0EE06" w14:textId="77777777" w:rsidR="00960F25" w:rsidRPr="006D0BE3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5D2EC" wp14:editId="62794BEC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9AEE6" id="直線コネクタ 1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CkzAEAAGADAAAOAAAAZHJzL2Uyb0RvYy54bWysU81uEzEQviPxDpbvzabpD3SVTQ+NygVB&#10;JMoDTLx21pL/5DHZ5BrOvAA8BAeQeuzD5NDX6NhJQ4AbIgfH45n5Zr5vZsfXK2vYUkbU3jX8dDDk&#10;TDrhW+0WDf94d3vymjNM4Fow3smGryXy68nLF+M+1HLkO29aGRmBOKz70PAupVBXFYpOWsCBD9KR&#10;U/loIZEZF1UboSd0a6rRcHhZ9T62IXohEel1unPyScFXSor0XimUiZmGU2+pnLGc83xWkzHUiwih&#10;02LfBvxDFxa0o6IHqCkkYJ+i/gvKahE9epUGwtvKK6WFLByIzenwDzYfOgiycCFxMBxkwv8HK94t&#10;Z5HplmZ3zpkDSzN6/Pbz8f7rdvNj+/nLdvN9u3lg5CSl+oA1Jdy4WdxbGGYx016paPM/EWKrou76&#10;oK5cJSbocXR1MXp1QUMQz77qV2KImN5Ib1m+NNxol4lDDcu3mKgYhT6H5Gfnb7UxZXjGsb7hl2cF&#10;GWiFlIFUctEb3ea4nIFxMb8xkS0hb0L5ZUqE+1tYLjIF7HZxxbXbEasTLarRtuHnx9nGZXRZVm3f&#10;apZpJ0y+zX27LnpV2aIxlqL7lct7cmzT/fjDmDwBAAD//wMAUEsDBBQABgAIAAAAIQCs6rXE3QAA&#10;AAkBAAAPAAAAZHJzL2Rvd25yZXYueG1sTI/BTsMwEETvSPyDtUjcqJNCqyrEqSokxAGhlIJ6duNt&#10;EojXwXaT8PddxAGOM/s0O5OvJ9uJAX1oHSlIZwkIpMqZlmoF72+PNysQIWoyunOECr4xwLq4vMh1&#10;ZtxIrzjsYi04hEKmFTQx9pmUoWrQ6jBzPRLfjs5bHVn6WhqvRw63nZwnyVJa3RJ/aHSPDw1Wn7uT&#10;VVCVXy++PO73frV9+mg3o9Tl86DU9dW0uQcRcYp/MPzU5+pQcKeDO5EJomN9t1gwquA2nYNgYJkm&#10;bBx+DVnk8v+C4gwAAP//AwBQSwECLQAUAAYACAAAACEAtoM4kv4AAADhAQAAEwAAAAAAAAAAAAAA&#10;AAAAAAAAW0NvbnRlbnRfVHlwZXNdLnhtbFBLAQItABQABgAIAAAAIQA4/SH/1gAAAJQBAAALAAAA&#10;AAAAAAAAAAAAAC8BAABfcmVscy8ucmVsc1BLAQItABQABgAIAAAAIQDH7zCkzAEAAGADAAAOAAAA&#10;AAAAAAAAAAAAAC4CAABkcnMvZTJvRG9jLnhtbFBLAQItABQABgAIAAAAIQCs6rXE3QAAAAkBAAAP&#10;AAAAAAAAAAAAAAAAACYEAABkcnMvZG93bnJldi54bWxQSwUGAAAAAAQABADzAAAAMAUAAAAA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sectPr w:rsidR="00960F25" w:rsidRPr="006D0BE3" w:rsidSect="006D0BE3">
      <w:pgSz w:w="11906" w:h="16838" w:code="9"/>
      <w:pgMar w:top="567" w:right="1557" w:bottom="567" w:left="1276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90D6" w14:textId="77777777" w:rsidR="002D5B5B" w:rsidRDefault="002D5B5B" w:rsidP="00BB1E40">
      <w:r>
        <w:separator/>
      </w:r>
    </w:p>
  </w:endnote>
  <w:endnote w:type="continuationSeparator" w:id="0">
    <w:p w14:paraId="14762706" w14:textId="77777777" w:rsidR="002D5B5B" w:rsidRDefault="002D5B5B" w:rsidP="00BB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B9AD" w14:textId="77777777" w:rsidR="002D5B5B" w:rsidRDefault="002D5B5B" w:rsidP="00BB1E40">
      <w:r>
        <w:separator/>
      </w:r>
    </w:p>
  </w:footnote>
  <w:footnote w:type="continuationSeparator" w:id="0">
    <w:p w14:paraId="39B5EB5C" w14:textId="77777777" w:rsidR="002D5B5B" w:rsidRDefault="002D5B5B" w:rsidP="00BB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AA"/>
    <w:rsid w:val="00050DC2"/>
    <w:rsid w:val="000E58AA"/>
    <w:rsid w:val="002739A0"/>
    <w:rsid w:val="002D33F2"/>
    <w:rsid w:val="002D5B5B"/>
    <w:rsid w:val="003373B9"/>
    <w:rsid w:val="00341B1E"/>
    <w:rsid w:val="003C6CD2"/>
    <w:rsid w:val="004267C1"/>
    <w:rsid w:val="00547340"/>
    <w:rsid w:val="006D0BE3"/>
    <w:rsid w:val="00765B79"/>
    <w:rsid w:val="00824E32"/>
    <w:rsid w:val="00883E5F"/>
    <w:rsid w:val="00960F25"/>
    <w:rsid w:val="00977ADE"/>
    <w:rsid w:val="00B02073"/>
    <w:rsid w:val="00B22555"/>
    <w:rsid w:val="00BB1E40"/>
    <w:rsid w:val="00E54674"/>
    <w:rsid w:val="00E96813"/>
    <w:rsid w:val="00E96FB3"/>
    <w:rsid w:val="00F04754"/>
    <w:rsid w:val="00F91818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2D76F"/>
  <w15:chartTrackingRefBased/>
  <w15:docId w15:val="{B66790D4-25E9-433C-AA53-224C3990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AA"/>
    <w:pPr>
      <w:widowControl w:val="0"/>
      <w:jc w:val="both"/>
    </w:pPr>
    <w:rPr>
      <w:rFonts w:ascii="Century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8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E40"/>
    <w:rPr>
      <w:rFonts w:ascii="Century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E40"/>
    <w:rPr>
      <w:rFonts w:ascii="Century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</dc:creator>
  <cp:keywords/>
  <dc:description/>
  <cp:lastModifiedBy>岩崎 樹里</cp:lastModifiedBy>
  <cp:revision>3</cp:revision>
  <cp:lastPrinted>2020-06-12T10:59:00Z</cp:lastPrinted>
  <dcterms:created xsi:type="dcterms:W3CDTF">2020-09-11T02:24:00Z</dcterms:created>
  <dcterms:modified xsi:type="dcterms:W3CDTF">2022-10-12T06:27:00Z</dcterms:modified>
</cp:coreProperties>
</file>