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E053D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603B9DD8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6A235982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692DBB99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1A82C197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25496BA3" w14:textId="61BDFE82" w:rsidR="006D0BE3" w:rsidRDefault="006D0BE3" w:rsidP="006D0BE3">
      <w:r>
        <w:rPr>
          <w:rFonts w:hint="eastAsia"/>
        </w:rPr>
        <w:t xml:space="preserve">　　　　　　　　　　　　本　　籍　</w:t>
      </w:r>
      <w:r w:rsidR="00993C1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993C11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993C1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0CB32562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4FADD9EC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5B8E0AD9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7343180C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6FFE6FCE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0F141DF6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11CE1E0B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2B633DE6" w14:textId="77777777" w:rsidR="006D0BE3" w:rsidRPr="006D0BE3" w:rsidRDefault="000E58AA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6D0BE3" w:rsidRPr="006D0BE3">
        <w:rPr>
          <w:rFonts w:hint="eastAsia"/>
          <w:color w:val="000000"/>
          <w:sz w:val="21"/>
          <w:szCs w:val="21"/>
        </w:rPr>
        <w:t>以下の銀行預貯金について、相続人山田太郎が①②の預貯金を取得し、同鈴木花子・同田中一郎が③④の預貯金をそれぞれ２分の１ずつ取得する。</w:t>
      </w:r>
    </w:p>
    <w:p w14:paraId="194A7959" w14:textId="77777777" w:rsidR="006D0BE3" w:rsidRPr="006D0BE3" w:rsidRDefault="006D0BE3" w:rsidP="006D0BE3">
      <w:pPr>
        <w:ind w:leftChars="300" w:left="660"/>
        <w:rPr>
          <w:color w:val="000000"/>
          <w:sz w:val="21"/>
          <w:szCs w:val="21"/>
        </w:rPr>
      </w:pPr>
      <w:r w:rsidRPr="006D0BE3">
        <w:rPr>
          <w:rFonts w:hint="eastAsia"/>
          <w:color w:val="000000"/>
          <w:sz w:val="21"/>
          <w:szCs w:val="21"/>
        </w:rPr>
        <w:t xml:space="preserve">　　　　　　　　　　　　　　　　　　　記</w:t>
      </w:r>
    </w:p>
    <w:p w14:paraId="591E082C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 w:rsidRPr="006D0BE3">
        <w:rPr>
          <w:rFonts w:hint="eastAsia"/>
          <w:color w:val="000000"/>
          <w:sz w:val="21"/>
          <w:szCs w:val="21"/>
        </w:rPr>
        <w:t xml:space="preserve">　　①郵政銀行　　店番号：１２３　</w:t>
      </w:r>
      <w:r w:rsidRPr="006D0BE3">
        <w:rPr>
          <w:rFonts w:hint="eastAsia"/>
          <w:color w:val="000000"/>
          <w:sz w:val="21"/>
          <w:szCs w:val="21"/>
        </w:rPr>
        <w:tab/>
        <w:t xml:space="preserve">   </w:t>
      </w:r>
    </w:p>
    <w:p w14:paraId="702C6CB4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 xml:space="preserve">通常貯金　　　</w:t>
      </w:r>
    </w:p>
    <w:p w14:paraId="735324BB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 xml:space="preserve">記号：１２３４５　</w:t>
      </w:r>
      <w:r w:rsidRPr="006D0BE3">
        <w:rPr>
          <w:rFonts w:hint="eastAsia"/>
          <w:color w:val="000000"/>
          <w:sz w:val="21"/>
          <w:szCs w:val="21"/>
        </w:rPr>
        <w:t xml:space="preserve">  </w:t>
      </w:r>
    </w:p>
    <w:p w14:paraId="57B51723" w14:textId="77777777" w:rsidR="006D0BE3" w:rsidRP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</w:t>
      </w:r>
      <w:r>
        <w:rPr>
          <w:rFonts w:hint="eastAsia"/>
          <w:color w:val="000000"/>
          <w:sz w:val="21"/>
          <w:szCs w:val="21"/>
        </w:rPr>
        <w:t xml:space="preserve"> </w:t>
      </w:r>
      <w:r w:rsidRPr="006D0BE3">
        <w:rPr>
          <w:rFonts w:hint="eastAsia"/>
          <w:color w:val="000000"/>
          <w:sz w:val="21"/>
          <w:szCs w:val="21"/>
        </w:rPr>
        <w:t xml:space="preserve"> </w:t>
      </w:r>
      <w:r w:rsidRPr="006D0BE3">
        <w:rPr>
          <w:rFonts w:hint="eastAsia"/>
          <w:color w:val="000000"/>
          <w:sz w:val="21"/>
          <w:szCs w:val="21"/>
        </w:rPr>
        <w:t>番号：１２３４５６７８</w:t>
      </w:r>
    </w:p>
    <w:p w14:paraId="594587A2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 w:rsidRPr="006D0BE3">
        <w:rPr>
          <w:rFonts w:hint="eastAsia"/>
          <w:color w:val="000000"/>
          <w:sz w:val="21"/>
          <w:szCs w:val="21"/>
        </w:rPr>
        <w:t xml:space="preserve">　　②郵政銀行</w:t>
      </w:r>
      <w:r w:rsidRPr="006D0BE3">
        <w:rPr>
          <w:rFonts w:hint="eastAsia"/>
          <w:color w:val="000000"/>
          <w:sz w:val="21"/>
          <w:szCs w:val="21"/>
        </w:rPr>
        <w:t xml:space="preserve">    </w:t>
      </w:r>
      <w:r w:rsidRPr="006D0BE3">
        <w:rPr>
          <w:rFonts w:hint="eastAsia"/>
          <w:color w:val="000000"/>
          <w:sz w:val="21"/>
          <w:szCs w:val="21"/>
        </w:rPr>
        <w:t xml:space="preserve">店番号：１２３　</w:t>
      </w:r>
      <w:r w:rsidRPr="006D0BE3">
        <w:rPr>
          <w:rFonts w:hint="eastAsia"/>
          <w:color w:val="000000"/>
          <w:sz w:val="21"/>
          <w:szCs w:val="21"/>
        </w:rPr>
        <w:t xml:space="preserve">   </w:t>
      </w:r>
    </w:p>
    <w:p w14:paraId="5B713D99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 xml:space="preserve">定額貯金　　　</w:t>
      </w:r>
    </w:p>
    <w:p w14:paraId="2254F811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 xml:space="preserve">記号：５４３２１　</w:t>
      </w:r>
      <w:r w:rsidRPr="006D0BE3">
        <w:rPr>
          <w:rFonts w:hint="eastAsia"/>
          <w:color w:val="000000"/>
          <w:sz w:val="21"/>
          <w:szCs w:val="21"/>
        </w:rPr>
        <w:t xml:space="preserve">   </w:t>
      </w:r>
    </w:p>
    <w:p w14:paraId="30BD63B7" w14:textId="77777777" w:rsidR="006D0BE3" w:rsidRP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>番号：８７６５４３２１</w:t>
      </w:r>
    </w:p>
    <w:p w14:paraId="6CA73E84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 w:rsidRPr="006D0BE3">
        <w:rPr>
          <w:rFonts w:hint="eastAsia"/>
          <w:color w:val="000000"/>
          <w:sz w:val="21"/>
          <w:szCs w:val="21"/>
        </w:rPr>
        <w:t xml:space="preserve">　　③青井銀行　　淀屋橋支店　　　　</w:t>
      </w:r>
    </w:p>
    <w:p w14:paraId="67164264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 xml:space="preserve">通常預金　　　</w:t>
      </w:r>
    </w:p>
    <w:p w14:paraId="5BFDDAA8" w14:textId="77777777" w:rsidR="006D0BE3" w:rsidRP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>口座番号：１３５７９７４</w:t>
      </w:r>
    </w:p>
    <w:p w14:paraId="34BA4130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 w:rsidRPr="006D0BE3">
        <w:rPr>
          <w:rFonts w:hint="eastAsia"/>
          <w:color w:val="000000"/>
          <w:sz w:val="21"/>
          <w:szCs w:val="21"/>
        </w:rPr>
        <w:t xml:space="preserve">　　④赤井銀行　　浪速支店　　　　　</w:t>
      </w:r>
    </w:p>
    <w:p w14:paraId="6863A654" w14:textId="77777777" w:rsidR="006D0BE3" w:rsidRDefault="006D0BE3" w:rsidP="006D0BE3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 xml:space="preserve">通常預金　　　</w:t>
      </w:r>
    </w:p>
    <w:p w14:paraId="51F0C0D4" w14:textId="77777777" w:rsidR="000E58AA" w:rsidRDefault="006D0BE3" w:rsidP="006D0BE3">
      <w:pPr>
        <w:ind w:leftChars="300" w:left="660"/>
        <w:rPr>
          <w:rFonts w:ascii="ＭＳ 明朝" w:hAnsi="ＭＳ 明朝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　　　　　　　　</w:t>
      </w:r>
      <w:r w:rsidRPr="006D0BE3">
        <w:rPr>
          <w:rFonts w:hint="eastAsia"/>
          <w:color w:val="000000"/>
          <w:sz w:val="21"/>
          <w:szCs w:val="21"/>
        </w:rPr>
        <w:t>口座番号：２４６８０９９</w:t>
      </w:r>
    </w:p>
    <w:p w14:paraId="1C225677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</w:p>
    <w:p w14:paraId="6C5BD7B6" w14:textId="77777777" w:rsidR="006D0BE3" w:rsidRDefault="006D0BE3" w:rsidP="000E58AA">
      <w:pPr>
        <w:rPr>
          <w:rFonts w:ascii="ＭＳ 明朝" w:hAnsi="ＭＳ 明朝"/>
          <w:sz w:val="21"/>
          <w:szCs w:val="21"/>
        </w:rPr>
      </w:pPr>
    </w:p>
    <w:p w14:paraId="1A6F6212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3E12173E" w14:textId="77777777" w:rsidR="006D0BE3" w:rsidRDefault="006D0BE3" w:rsidP="006D0BE3"/>
    <w:p w14:paraId="57128308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7C39BE1E" w14:textId="77777777" w:rsidR="006D0BE3" w:rsidRPr="007107B7" w:rsidRDefault="006D0BE3" w:rsidP="006D0BE3"/>
    <w:p w14:paraId="4E3F7A89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9646F" wp14:editId="3E2EEA8A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D1EF22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87F69" wp14:editId="7A6C995C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491E22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744CBA80" w14:textId="77777777" w:rsidR="006D0BE3" w:rsidRPr="007107B7" w:rsidRDefault="006D0BE3" w:rsidP="006D0BE3"/>
    <w:p w14:paraId="3E9BAD72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7559CC72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463CC" wp14:editId="61B548DF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C10D8D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1105300C" w14:textId="77777777" w:rsidR="006D0BE3" w:rsidRDefault="006D0BE3" w:rsidP="006D0BE3"/>
    <w:p w14:paraId="0F10EEF0" w14:textId="77777777" w:rsidR="006D0BE3" w:rsidRDefault="006D0BE3" w:rsidP="006D0BE3"/>
    <w:p w14:paraId="17AB37F8" w14:textId="77777777" w:rsidR="006D0BE3" w:rsidRDefault="006D0BE3" w:rsidP="006D0BE3"/>
    <w:p w14:paraId="1E8EE336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6AAF5858" w14:textId="77777777" w:rsidR="006D0BE3" w:rsidRPr="007107B7" w:rsidRDefault="006D0BE3" w:rsidP="006D0BE3"/>
    <w:p w14:paraId="63DD1DFB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B982F5" wp14:editId="21E1B2B8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FCD3E2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1FBC9" wp14:editId="7D752EAC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439241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34D4033F" w14:textId="77777777" w:rsidR="006D0BE3" w:rsidRPr="007107B7" w:rsidRDefault="006D0BE3" w:rsidP="006D0BE3"/>
    <w:p w14:paraId="448D524A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7C9AC8E1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8C88D4" wp14:editId="1169E8BD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F42FFE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0D0F" w14:textId="77777777" w:rsidR="00231E96" w:rsidRDefault="00231E96" w:rsidP="00BB1E40">
      <w:r>
        <w:separator/>
      </w:r>
    </w:p>
  </w:endnote>
  <w:endnote w:type="continuationSeparator" w:id="0">
    <w:p w14:paraId="4B00A67D" w14:textId="77777777" w:rsidR="00231E96" w:rsidRDefault="00231E96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88A08" w14:textId="77777777" w:rsidR="00231E96" w:rsidRDefault="00231E96" w:rsidP="00BB1E40">
      <w:r>
        <w:separator/>
      </w:r>
    </w:p>
  </w:footnote>
  <w:footnote w:type="continuationSeparator" w:id="0">
    <w:p w14:paraId="6D32F00D" w14:textId="77777777" w:rsidR="00231E96" w:rsidRDefault="00231E96" w:rsidP="00BB1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231E96"/>
    <w:rsid w:val="002739A0"/>
    <w:rsid w:val="003C6CD2"/>
    <w:rsid w:val="004267C1"/>
    <w:rsid w:val="00466D50"/>
    <w:rsid w:val="004853D9"/>
    <w:rsid w:val="00547340"/>
    <w:rsid w:val="006D0BE3"/>
    <w:rsid w:val="00765B79"/>
    <w:rsid w:val="00824E32"/>
    <w:rsid w:val="00883E5F"/>
    <w:rsid w:val="00960F25"/>
    <w:rsid w:val="00993C11"/>
    <w:rsid w:val="00B22555"/>
    <w:rsid w:val="00BB1E40"/>
    <w:rsid w:val="00E54674"/>
    <w:rsid w:val="00E96FB3"/>
    <w:rsid w:val="00F04754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12E7E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AA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2</cp:revision>
  <cp:lastPrinted>2020-06-12T10:59:00Z</cp:lastPrinted>
  <dcterms:created xsi:type="dcterms:W3CDTF">2020-09-11T02:24:00Z</dcterms:created>
  <dcterms:modified xsi:type="dcterms:W3CDTF">2022-10-12T06:24:00Z</dcterms:modified>
</cp:coreProperties>
</file>